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7108" w14:textId="7FEDA979" w:rsidR="00501F34" w:rsidRDefault="00E71CD3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 xml:space="preserve">Spring Term </w:t>
      </w:r>
      <w:r w:rsidR="00CF6D74">
        <w:rPr>
          <w:rFonts w:ascii="CCW Cursive Writing 1" w:hAnsi="CCW Cursive Writing 1"/>
        </w:rPr>
        <w:t>2</w:t>
      </w:r>
    </w:p>
    <w:p w14:paraId="67A2585D" w14:textId="24752C1E" w:rsidR="00EE2058" w:rsidRDefault="00EE2058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Year 5 Spellings</w:t>
      </w:r>
    </w:p>
    <w:p w14:paraId="3E2A4EF8" w14:textId="78245249" w:rsidR="00EE2058" w:rsidRDefault="00EE2058">
      <w:pPr>
        <w:rPr>
          <w:rFonts w:ascii="CCW Cursive Writing 1" w:hAnsi="CCW Cursive Writing 1"/>
        </w:rPr>
      </w:pPr>
    </w:p>
    <w:p w14:paraId="2475C4B0" w14:textId="3327BBA2" w:rsidR="00EE2058" w:rsidRDefault="00EE2058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 xml:space="preserve">Date: W/b </w:t>
      </w:r>
      <w:r w:rsidR="009E2786">
        <w:rPr>
          <w:rFonts w:ascii="CCW Cursive Writing 1" w:hAnsi="CCW Cursive Writing 1"/>
        </w:rPr>
        <w:t>1</w:t>
      </w:r>
      <w:r w:rsidR="00687C4F">
        <w:rPr>
          <w:rFonts w:ascii="CCW Cursive Writing 1" w:hAnsi="CCW Cursive Writing 1"/>
        </w:rPr>
        <w:t>7</w:t>
      </w:r>
      <w:r w:rsidR="00E71CD3">
        <w:rPr>
          <w:rFonts w:ascii="CCW Cursive Writing 1" w:hAnsi="CCW Cursive Writing 1"/>
        </w:rPr>
        <w:t>.0</w:t>
      </w:r>
      <w:r w:rsidR="009E2786">
        <w:rPr>
          <w:rFonts w:ascii="CCW Cursive Writing 1" w:hAnsi="CCW Cursive Writing 1"/>
        </w:rPr>
        <w:t>3</w:t>
      </w:r>
      <w:r w:rsidR="00E71CD3">
        <w:rPr>
          <w:rFonts w:ascii="CCW Cursive Writing 1" w:hAnsi="CCW Cursive Writing 1"/>
        </w:rPr>
        <w:t>.25</w:t>
      </w:r>
    </w:p>
    <w:p w14:paraId="5930C37A" w14:textId="3EC7F411" w:rsidR="005A2464" w:rsidRDefault="005A2464">
      <w:pPr>
        <w:rPr>
          <w:rFonts w:ascii="CCW Cursive Writing 1" w:hAnsi="CCW Cursive Writing 1"/>
        </w:rPr>
      </w:pPr>
    </w:p>
    <w:p w14:paraId="17EAF45D" w14:textId="2A060815" w:rsidR="005A2464" w:rsidRDefault="005A2464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The sound / pattern we have been working on this week is:</w:t>
      </w:r>
    </w:p>
    <w:p w14:paraId="0EA0F42E" w14:textId="7A9BDC25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  <w:r w:rsidRPr="001D4BE1">
        <w:rPr>
          <w:rFonts w:ascii="CCW Cursive Writing 1" w:hAnsi="CCW Cursive Writing 1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66EAE4" wp14:editId="1E4223D3">
                <wp:simplePos x="0" y="0"/>
                <wp:positionH relativeFrom="margin">
                  <wp:posOffset>1095375</wp:posOffset>
                </wp:positionH>
                <wp:positionV relativeFrom="paragraph">
                  <wp:posOffset>5715</wp:posOffset>
                </wp:positionV>
                <wp:extent cx="4610100" cy="800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3544D" w14:textId="6C4842B6" w:rsidR="00E71CD3" w:rsidRPr="00687C4F" w:rsidRDefault="00687C4F" w:rsidP="00E71CD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87C4F">
                              <w:rPr>
                                <w:rFonts w:ascii="CCW Cursive Writing 1" w:hAnsi="CCW Cursive Writing 1"/>
                                <w:sz w:val="36"/>
                                <w:szCs w:val="36"/>
                                <w:lang w:val="en-US"/>
                              </w:rPr>
                              <w:t xml:space="preserve">Alternative spellings for </w:t>
                            </w:r>
                            <w:r w:rsidR="009B1288">
                              <w:rPr>
                                <w:rFonts w:ascii="CCW Cursive Writing 1" w:hAnsi="CCW Cursive Writing 1"/>
                                <w:color w:val="0070C0"/>
                                <w:sz w:val="36"/>
                                <w:szCs w:val="36"/>
                                <w:lang w:val="en-US"/>
                              </w:rPr>
                              <w:t>k and sh (ch)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6EA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25pt;margin-top:.45pt;width:363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">
                <v:textbox>
                  <w:txbxContent>
                    <w:p w14:paraId="4153544D" w14:textId="6C4842B6" w:rsidR="00E71CD3" w:rsidRPr="00687C4F" w:rsidRDefault="00687C4F" w:rsidP="00E71CD3">
                      <w:pPr>
                        <w:jc w:val="center"/>
                        <w:rPr>
                          <w:lang w:val="en-US"/>
                        </w:rPr>
                      </w:pPr>
                      <w:r w:rsidRPr="00687C4F">
                        <w:rPr>
                          <w:rFonts w:ascii="CCW Cursive Writing 1" w:hAnsi="CCW Cursive Writing 1"/>
                          <w:sz w:val="36"/>
                          <w:szCs w:val="36"/>
                          <w:lang w:val="en-US"/>
                        </w:rPr>
                        <w:t xml:space="preserve">Alternative spellings for </w:t>
                      </w:r>
                      <w:r w:rsidR="009B1288">
                        <w:rPr>
                          <w:rFonts w:ascii="CCW Cursive Writing 1" w:hAnsi="CCW Cursive Writing 1"/>
                          <w:color w:val="0070C0"/>
                          <w:sz w:val="36"/>
                          <w:szCs w:val="36"/>
                          <w:lang w:val="en-US"/>
                        </w:rPr>
                        <w:t>k and sh (ch)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517A1A" w14:textId="4BEE99AC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7741474D" w14:textId="51F8F315" w:rsidR="001D4BE1" w:rsidRPr="001D4BE1" w:rsidRDefault="001D4BE1" w:rsidP="005A2464">
      <w:pPr>
        <w:jc w:val="center"/>
        <w:rPr>
          <w:rFonts w:ascii="CCW Cursive Writing 1" w:hAnsi="CCW Cursive Writing 1"/>
        </w:rPr>
      </w:pPr>
      <w:r w:rsidRPr="001D4BE1">
        <w:rPr>
          <w:rFonts w:ascii="CCW Cursive Writing 1" w:hAnsi="CCW Cursive Writing 1"/>
        </w:rPr>
        <w:t>In addition to this, we have re-capped common contractions, homophones and tricky words. Here is a list of what we have covered and suggested words that children could re-call at home.</w:t>
      </w:r>
    </w:p>
    <w:p w14:paraId="4470D1E3" w14:textId="6AF36527" w:rsidR="005A2464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  <w:r w:rsidRPr="001D4BE1">
        <w:rPr>
          <w:rFonts w:ascii="CCW Cursive Writing 1" w:hAnsi="CCW Cursive Writing 1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BA61EF" wp14:editId="51F42AEE">
                <wp:simplePos x="0" y="0"/>
                <wp:positionH relativeFrom="margin">
                  <wp:posOffset>4714875</wp:posOffset>
                </wp:positionH>
                <wp:positionV relativeFrom="paragraph">
                  <wp:posOffset>144145</wp:posOffset>
                </wp:positionV>
                <wp:extent cx="1581150" cy="24479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FFB45" w14:textId="7C9E3618" w:rsidR="001D4BE1" w:rsidRPr="001D4BE1" w:rsidRDefault="001D4BE1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 w:rsidRPr="001D4BE1">
                              <w:rPr>
                                <w:rFonts w:ascii="CCW Cursive Writing 1" w:hAnsi="CCW Cursive Writing 1"/>
                              </w:rPr>
                              <w:t>Tricky words</w:t>
                            </w:r>
                          </w:p>
                          <w:p w14:paraId="5C8E2AA2" w14:textId="550662B1" w:rsidR="001D4BE1" w:rsidRPr="001D4BE1" w:rsidRDefault="001D4BE1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</w:p>
                          <w:p w14:paraId="2644BAF4" w14:textId="7A6C344A" w:rsidR="00B30938" w:rsidRDefault="001E0B30" w:rsidP="001D4BE1">
                            <w:pP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  <w:t>used</w:t>
                            </w:r>
                          </w:p>
                          <w:p w14:paraId="624BFFAC" w14:textId="4A61D60F" w:rsidR="001E0B30" w:rsidRDefault="001E0B30" w:rsidP="001D4BE1">
                            <w:pP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  <w:t>medicine</w:t>
                            </w:r>
                          </w:p>
                          <w:p w14:paraId="2D9547BE" w14:textId="502EC64D" w:rsidR="001E0B30" w:rsidRPr="001D4BE1" w:rsidRDefault="001E0B30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  <w:t>probably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A61EF" id="Text Box 3" o:spid="_x0000_s1027" type="#_x0000_t202" style="position:absolute;left:0;text-align:left;margin-left:371.25pt;margin-top:11.35pt;width:124.5pt;height:19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">
                <v:textbox>
                  <w:txbxContent>
                    <w:p w14:paraId="607FFB45" w14:textId="7C9E3618" w:rsidR="001D4BE1" w:rsidRPr="001D4BE1" w:rsidRDefault="001D4BE1" w:rsidP="001D4BE1">
                      <w:pPr>
                        <w:rPr>
                          <w:rFonts w:ascii="CCW Cursive Writing 1" w:hAnsi="CCW Cursive Writing 1"/>
                        </w:rPr>
                      </w:pPr>
                      <w:r w:rsidRPr="001D4BE1">
                        <w:rPr>
                          <w:rFonts w:ascii="CCW Cursive Writing 1" w:hAnsi="CCW Cursive Writing 1"/>
                        </w:rPr>
                        <w:t>Tricky words</w:t>
                      </w:r>
                    </w:p>
                    <w:p w14:paraId="5C8E2AA2" w14:textId="550662B1" w:rsidR="001D4BE1" w:rsidRPr="001D4BE1" w:rsidRDefault="001D4BE1" w:rsidP="001D4BE1">
                      <w:pPr>
                        <w:rPr>
                          <w:rFonts w:ascii="CCW Cursive Writing 1" w:hAnsi="CCW Cursive Writing 1"/>
                        </w:rPr>
                      </w:pPr>
                    </w:p>
                    <w:p w14:paraId="2644BAF4" w14:textId="7A6C344A" w:rsidR="00B30938" w:rsidRDefault="001E0B30" w:rsidP="001D4BE1">
                      <w:pP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</w:pPr>
                      <w: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  <w:t>used</w:t>
                      </w:r>
                    </w:p>
                    <w:p w14:paraId="624BFFAC" w14:textId="4A61D60F" w:rsidR="001E0B30" w:rsidRDefault="001E0B30" w:rsidP="001D4BE1">
                      <w:pP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</w:pPr>
                      <w: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  <w:t>medicine</w:t>
                      </w:r>
                    </w:p>
                    <w:p w14:paraId="2D9547BE" w14:textId="502EC64D" w:rsidR="001E0B30" w:rsidRPr="001D4BE1" w:rsidRDefault="001E0B30" w:rsidP="001D4BE1">
                      <w:pPr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  <w:t>probably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D4BE1">
        <w:rPr>
          <w:rFonts w:ascii="CCW Cursive Writing 1" w:hAnsi="CCW Cursive Writing 1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01F950" wp14:editId="27C7AFB2">
                <wp:simplePos x="0" y="0"/>
                <wp:positionH relativeFrom="margin">
                  <wp:posOffset>2360930</wp:posOffset>
                </wp:positionH>
                <wp:positionV relativeFrom="paragraph">
                  <wp:posOffset>153670</wp:posOffset>
                </wp:positionV>
                <wp:extent cx="1581150" cy="24479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E95F2" w14:textId="74A46B1E" w:rsidR="001D4BE1" w:rsidRDefault="001E0B30" w:rsidP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</w:rPr>
                              <w:t>Homophones</w:t>
                            </w:r>
                            <w:r w:rsidR="00B30938">
                              <w:rPr>
                                <w:rFonts w:ascii="CCW Cursive Writing 1" w:hAnsi="CCW Cursive Writing 1"/>
                              </w:rPr>
                              <w:t>:</w:t>
                            </w:r>
                          </w:p>
                          <w:p w14:paraId="1EADCC7C" w14:textId="555FF41C" w:rsidR="00B73707" w:rsidRDefault="00B73707" w:rsidP="00B30938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</w:p>
                          <w:p w14:paraId="5D24C6DD" w14:textId="39998A0A" w:rsidR="001E0B30" w:rsidRPr="001E0B30" w:rsidRDefault="001E0B30" w:rsidP="00B30938">
                            <w:pP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  <w:t>s</w:t>
                            </w:r>
                            <w:r w:rsidRPr="001E0B30"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  <w:t>ight</w:t>
                            </w:r>
                          </w:p>
                          <w:p w14:paraId="3A709033" w14:textId="16DF1EAB" w:rsidR="001E0B30" w:rsidRPr="001E0B30" w:rsidRDefault="001E0B30" w:rsidP="00B30938">
                            <w:pPr>
                              <w:rPr>
                                <w:rFonts w:ascii="CCW Cursive Writing 1" w:hAnsi="CCW Cursive Writing 1"/>
                                <w:sz w:val="44"/>
                                <w:szCs w:val="44"/>
                              </w:rPr>
                            </w:pPr>
                            <w:r w:rsidRPr="001E0B30"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  <w:t>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F950" id="_x0000_s1028" type="#_x0000_t202" style="position:absolute;left:0;text-align:left;margin-left:185.9pt;margin-top:12.1pt;width:124.5pt;height:19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">
                <v:textbox>
                  <w:txbxContent>
                    <w:p w14:paraId="2F9E95F2" w14:textId="74A46B1E" w:rsidR="001D4BE1" w:rsidRDefault="001E0B30" w:rsidP="001D4BE1">
                      <w:pPr>
                        <w:rPr>
                          <w:rFonts w:ascii="CCW Cursive Writing 1" w:hAnsi="CCW Cursive Writing 1"/>
                        </w:rPr>
                      </w:pPr>
                      <w:r>
                        <w:rPr>
                          <w:rFonts w:ascii="CCW Cursive Writing 1" w:hAnsi="CCW Cursive Writing 1"/>
                        </w:rPr>
                        <w:t>Homophones</w:t>
                      </w:r>
                      <w:r w:rsidR="00B30938">
                        <w:rPr>
                          <w:rFonts w:ascii="CCW Cursive Writing 1" w:hAnsi="CCW Cursive Writing 1"/>
                        </w:rPr>
                        <w:t>:</w:t>
                      </w:r>
                    </w:p>
                    <w:p w14:paraId="1EADCC7C" w14:textId="555FF41C" w:rsidR="00B73707" w:rsidRDefault="00B73707" w:rsidP="00B30938">
                      <w:pPr>
                        <w:rPr>
                          <w:rFonts w:ascii="CCW Cursive Writing 1" w:hAnsi="CCW Cursive Writing 1"/>
                        </w:rPr>
                      </w:pPr>
                    </w:p>
                    <w:p w14:paraId="5D24C6DD" w14:textId="39998A0A" w:rsidR="001E0B30" w:rsidRPr="001E0B30" w:rsidRDefault="001E0B30" w:rsidP="00B30938">
                      <w:pP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</w:pPr>
                      <w: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  <w:t>s</w:t>
                      </w:r>
                      <w:r w:rsidRPr="001E0B30"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  <w:t>ight</w:t>
                      </w:r>
                    </w:p>
                    <w:p w14:paraId="3A709033" w14:textId="16DF1EAB" w:rsidR="001E0B30" w:rsidRPr="001E0B30" w:rsidRDefault="001E0B30" w:rsidP="00B30938">
                      <w:pPr>
                        <w:rPr>
                          <w:rFonts w:ascii="CCW Cursive Writing 1" w:hAnsi="CCW Cursive Writing 1"/>
                          <w:sz w:val="44"/>
                          <w:szCs w:val="44"/>
                        </w:rPr>
                      </w:pPr>
                      <w:r w:rsidRPr="001E0B30"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  <w:t>site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D4BE1">
        <w:rPr>
          <w:rFonts w:ascii="CCW Cursive Writing 1" w:hAnsi="CCW Cursive Writing 1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7ACF22" wp14:editId="23C51C58">
                <wp:simplePos x="0" y="0"/>
                <wp:positionH relativeFrom="column">
                  <wp:posOffset>95250</wp:posOffset>
                </wp:positionH>
                <wp:positionV relativeFrom="paragraph">
                  <wp:posOffset>134620</wp:posOffset>
                </wp:positionV>
                <wp:extent cx="1581150" cy="24479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328CC" w14:textId="13B919D4" w:rsidR="001D4BE1" w:rsidRPr="001D4BE1" w:rsidRDefault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  <w:r w:rsidRPr="001D4BE1">
                              <w:rPr>
                                <w:rFonts w:ascii="CCW Cursive Writing 1" w:hAnsi="CCW Cursive Writing 1"/>
                              </w:rPr>
                              <w:t>Contractions</w:t>
                            </w:r>
                          </w:p>
                          <w:p w14:paraId="3F208CD1" w14:textId="5EC70D9C" w:rsidR="001D4BE1" w:rsidRPr="001D4BE1" w:rsidRDefault="001D4BE1">
                            <w:pPr>
                              <w:rPr>
                                <w:rFonts w:ascii="CCW Cursive Writing 1" w:hAnsi="CCW Cursive Writing 1"/>
                              </w:rPr>
                            </w:pPr>
                          </w:p>
                          <w:p w14:paraId="3ED4BC55" w14:textId="49EFEACF" w:rsidR="00B30938" w:rsidRDefault="001E0B30">
                            <w:pP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  <w:t>it’s</w:t>
                            </w:r>
                          </w:p>
                          <w:p w14:paraId="16579BC7" w14:textId="4252961F" w:rsidR="001E0B30" w:rsidRDefault="001E0B30">
                            <w:pP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  <w:t>that’s</w:t>
                            </w:r>
                          </w:p>
                          <w:p w14:paraId="66A989F4" w14:textId="7E4906B6" w:rsidR="001E0B30" w:rsidRPr="00AD3EBA" w:rsidRDefault="001E0B30">
                            <w:pP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28"/>
                                <w:szCs w:val="28"/>
                              </w:rPr>
                              <w:t>what’s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ACF22" id="_x0000_s1029" type="#_x0000_t202" style="position:absolute;left:0;text-align:left;margin-left:7.5pt;margin-top:10.6pt;width:124.5pt;height:19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">
                <v:textbox>
                  <w:txbxContent>
                    <w:p w14:paraId="440328CC" w14:textId="13B919D4" w:rsidR="001D4BE1" w:rsidRPr="001D4BE1" w:rsidRDefault="001D4BE1">
                      <w:pPr>
                        <w:rPr>
                          <w:rFonts w:ascii="CCW Cursive Writing 1" w:hAnsi="CCW Cursive Writing 1"/>
                        </w:rPr>
                      </w:pPr>
                      <w:r w:rsidRPr="001D4BE1">
                        <w:rPr>
                          <w:rFonts w:ascii="CCW Cursive Writing 1" w:hAnsi="CCW Cursive Writing 1"/>
                        </w:rPr>
                        <w:t>Contractions</w:t>
                      </w:r>
                    </w:p>
                    <w:p w14:paraId="3F208CD1" w14:textId="5EC70D9C" w:rsidR="001D4BE1" w:rsidRPr="001D4BE1" w:rsidRDefault="001D4BE1">
                      <w:pPr>
                        <w:rPr>
                          <w:rFonts w:ascii="CCW Cursive Writing 1" w:hAnsi="CCW Cursive Writing 1"/>
                        </w:rPr>
                      </w:pPr>
                    </w:p>
                    <w:p w14:paraId="3ED4BC55" w14:textId="49EFEACF" w:rsidR="00B30938" w:rsidRDefault="001E0B30">
                      <w:pP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</w:pPr>
                      <w: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  <w:t>it’s</w:t>
                      </w:r>
                    </w:p>
                    <w:p w14:paraId="16579BC7" w14:textId="4252961F" w:rsidR="001E0B30" w:rsidRDefault="001E0B30">
                      <w:pP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</w:pPr>
                      <w: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  <w:t>that’s</w:t>
                      </w:r>
                    </w:p>
                    <w:p w14:paraId="66A989F4" w14:textId="7E4906B6" w:rsidR="001E0B30" w:rsidRPr="00AD3EBA" w:rsidRDefault="001E0B30">
                      <w:pP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</w:pPr>
                      <w:r>
                        <w:rPr>
                          <w:rFonts w:ascii="CCW Cursive Writing 1" w:hAnsi="CCW Cursive Writing 1"/>
                          <w:sz w:val="28"/>
                          <w:szCs w:val="28"/>
                        </w:rPr>
                        <w:t>what’s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E2988D" w14:textId="1833CF7C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16AB771B" w14:textId="4B04FCFB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196A0F8A" w14:textId="14E2D942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5DB56E53" w14:textId="14564C95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6E498DA0" w14:textId="16CB150F" w:rsidR="001D4BE1" w:rsidRDefault="001D4BE1" w:rsidP="005A2464">
      <w:pPr>
        <w:jc w:val="center"/>
        <w:rPr>
          <w:rFonts w:ascii="CCW Cursive Writing 1" w:hAnsi="CCW Cursive Writing 1"/>
          <w:sz w:val="36"/>
          <w:szCs w:val="36"/>
        </w:rPr>
      </w:pPr>
    </w:p>
    <w:p w14:paraId="07F3A384" w14:textId="6920E0F0" w:rsidR="001D4BE1" w:rsidRDefault="001D4BE1" w:rsidP="001D4BE1">
      <w:pPr>
        <w:rPr>
          <w:rFonts w:ascii="CCW Cursive Writing 1" w:hAnsi="CCW Cursive Writing 1"/>
        </w:rPr>
      </w:pPr>
      <w:r w:rsidRPr="001D4BE1">
        <w:rPr>
          <w:rFonts w:ascii="CCW Cursive Writing 1" w:hAnsi="CCW Cursive Writing 1"/>
          <w:b/>
          <w:bCs/>
        </w:rPr>
        <w:t>Words:</w:t>
      </w:r>
      <w:r w:rsidRPr="001D4BE1">
        <w:rPr>
          <w:rFonts w:ascii="CCW Cursive Writing 1" w:hAnsi="CCW Cursive Writing 1"/>
        </w:rPr>
        <w:t xml:space="preserve"> </w:t>
      </w:r>
      <w:r w:rsidR="009B1288">
        <w:rPr>
          <w:rFonts w:ascii="CCW Cursive Writing 1" w:hAnsi="CCW Cursive Writing 1"/>
        </w:rPr>
        <w:t>chalet, scheme, orchestra, Christmas, machine, chef and parachute.</w:t>
      </w:r>
    </w:p>
    <w:p w14:paraId="7AE23058" w14:textId="52659814" w:rsidR="002C08EF" w:rsidRDefault="002C08EF" w:rsidP="001D4BE1">
      <w:pPr>
        <w:rPr>
          <w:rFonts w:ascii="CCW Cursive Writing 1" w:hAnsi="CCW Cursive Writing 1"/>
        </w:rPr>
      </w:pPr>
    </w:p>
    <w:p w14:paraId="1E8817B3" w14:textId="40EC503C" w:rsidR="002C08EF" w:rsidRDefault="002C08EF" w:rsidP="001D4BE1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Thank you for your support.</w:t>
      </w:r>
    </w:p>
    <w:p w14:paraId="44CEE1F1" w14:textId="4FBEB3B7" w:rsidR="002C08EF" w:rsidRDefault="002C08EF" w:rsidP="001D4BE1">
      <w:pPr>
        <w:rPr>
          <w:rFonts w:ascii="CCW Cursive Writing 1" w:hAnsi="CCW Cursive Writing 1"/>
        </w:rPr>
      </w:pPr>
    </w:p>
    <w:p w14:paraId="6201532A" w14:textId="42EAA9B6" w:rsidR="002C08EF" w:rsidRPr="001D4BE1" w:rsidRDefault="002C08EF" w:rsidP="001D4BE1">
      <w:pPr>
        <w:rPr>
          <w:rFonts w:ascii="CCW Cursive Writing 1" w:hAnsi="CCW Cursive Writing 1"/>
        </w:rPr>
      </w:pPr>
      <w:r>
        <w:rPr>
          <w:rFonts w:ascii="CCW Cursive Writing 1" w:hAnsi="CCW Cursive Writing 1"/>
        </w:rPr>
        <w:t>The Year 5 Team</w:t>
      </w:r>
    </w:p>
    <w:sectPr w:rsidR="002C08EF" w:rsidRPr="001D4BE1" w:rsidSect="00CF6D74">
      <w:pgSz w:w="11906" w:h="16838"/>
      <w:pgMar w:top="720" w:right="720" w:bottom="720" w:left="720" w:header="708" w:footer="708" w:gutter="0"/>
      <w:pgBorders w:offsetFrom="page">
        <w:top w:val="single" w:sz="36" w:space="24" w:color="70AD47" w:themeColor="accent6"/>
        <w:left w:val="single" w:sz="36" w:space="24" w:color="70AD47" w:themeColor="accent6"/>
        <w:bottom w:val="single" w:sz="36" w:space="24" w:color="70AD47" w:themeColor="accent6"/>
        <w:right w:val="single" w:sz="36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58"/>
    <w:rsid w:val="001D4BE1"/>
    <w:rsid w:val="001E0B30"/>
    <w:rsid w:val="002B6D0F"/>
    <w:rsid w:val="002C08EF"/>
    <w:rsid w:val="004B7050"/>
    <w:rsid w:val="00501F34"/>
    <w:rsid w:val="005A2464"/>
    <w:rsid w:val="00687C4F"/>
    <w:rsid w:val="0074303E"/>
    <w:rsid w:val="00951E12"/>
    <w:rsid w:val="009B1288"/>
    <w:rsid w:val="009E2786"/>
    <w:rsid w:val="00AD3EBA"/>
    <w:rsid w:val="00B13A57"/>
    <w:rsid w:val="00B30938"/>
    <w:rsid w:val="00B73707"/>
    <w:rsid w:val="00BC20DE"/>
    <w:rsid w:val="00CF6D74"/>
    <w:rsid w:val="00E67D9F"/>
    <w:rsid w:val="00E71CD3"/>
    <w:rsid w:val="00EE2058"/>
    <w:rsid w:val="00FA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BCF93"/>
  <w15:chartTrackingRefBased/>
  <w15:docId w15:val="{5C74F3BA-F6AC-493C-9223-9EE6A4CD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Rowlands</dc:creator>
  <cp:keywords/>
  <dc:description/>
  <cp:lastModifiedBy>Ashley Rowlands</cp:lastModifiedBy>
  <cp:revision>4</cp:revision>
  <dcterms:created xsi:type="dcterms:W3CDTF">2025-03-24T13:16:00Z</dcterms:created>
  <dcterms:modified xsi:type="dcterms:W3CDTF">2025-03-24T13:23:00Z</dcterms:modified>
</cp:coreProperties>
</file>